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3547" w14:textId="77777777" w:rsidR="00915B73" w:rsidRPr="00316951" w:rsidRDefault="00915B73" w:rsidP="00915B73">
      <w:pPr>
        <w:jc w:val="center"/>
        <w:rPr>
          <w:b/>
        </w:rPr>
      </w:pPr>
      <w:r w:rsidRPr="00316951">
        <w:rPr>
          <w:b/>
        </w:rPr>
        <w:t>RESEARCH SUBJECT CONSENT FORM</w:t>
      </w:r>
    </w:p>
    <w:p w14:paraId="74C1DED9" w14:textId="77777777" w:rsidR="00915B73" w:rsidRPr="00316951" w:rsidRDefault="00915B73" w:rsidP="00E828F2">
      <w:pPr>
        <w:tabs>
          <w:tab w:val="left" w:pos="2880"/>
        </w:tabs>
        <w:spacing w:after="0"/>
        <w:ind w:left="2880" w:hanging="2880"/>
        <w:jc w:val="both"/>
        <w:rPr>
          <w:b/>
        </w:rPr>
      </w:pPr>
      <w:r w:rsidRPr="00316951">
        <w:rPr>
          <w:b/>
        </w:rPr>
        <w:t>Title:</w:t>
      </w:r>
      <w:r w:rsidRPr="00316951">
        <w:rPr>
          <w:b/>
        </w:rPr>
        <w:tab/>
      </w:r>
      <w:r w:rsidRPr="00316951">
        <w:t>Title</w:t>
      </w:r>
    </w:p>
    <w:p w14:paraId="4C8F26FD" w14:textId="06F89260" w:rsidR="00915B73" w:rsidRPr="00E828F2" w:rsidRDefault="00915B73" w:rsidP="00E828F2">
      <w:pPr>
        <w:tabs>
          <w:tab w:val="left" w:pos="2880"/>
        </w:tabs>
        <w:spacing w:after="0"/>
        <w:jc w:val="both"/>
        <w:rPr>
          <w:lang w:val="es-ES"/>
        </w:rPr>
      </w:pPr>
      <w:r w:rsidRPr="00E828F2">
        <w:rPr>
          <w:b/>
          <w:lang w:val="es-ES"/>
        </w:rPr>
        <w:t>Protocol No.:</w:t>
      </w:r>
      <w:r w:rsidRPr="00E828F2">
        <w:rPr>
          <w:b/>
          <w:lang w:val="es-ES"/>
        </w:rPr>
        <w:tab/>
      </w:r>
      <w:r w:rsidR="00EE11D5" w:rsidRPr="00E828F2">
        <w:rPr>
          <w:b/>
          <w:lang w:val="es-ES"/>
        </w:rPr>
        <w:t>TU IRB p</w:t>
      </w:r>
      <w:r w:rsidR="00EE11D5" w:rsidRPr="00BC1E76">
        <w:rPr>
          <w:b/>
          <w:lang w:val="es-ES"/>
        </w:rPr>
        <w:t>rotocol number</w:t>
      </w:r>
    </w:p>
    <w:p w14:paraId="2AE285B7" w14:textId="77777777" w:rsidR="00915B73" w:rsidRPr="00316951" w:rsidRDefault="00915B73" w:rsidP="00E828F2">
      <w:pPr>
        <w:tabs>
          <w:tab w:val="left" w:pos="2880"/>
        </w:tabs>
        <w:spacing w:after="0"/>
        <w:jc w:val="both"/>
      </w:pPr>
      <w:r w:rsidRPr="00316951">
        <w:rPr>
          <w:b/>
        </w:rPr>
        <w:t>Investigator:</w:t>
      </w:r>
      <w:r w:rsidRPr="00316951">
        <w:rPr>
          <w:b/>
        </w:rPr>
        <w:tab/>
      </w:r>
      <w:r w:rsidRPr="00316951">
        <w:t>Name</w:t>
      </w:r>
    </w:p>
    <w:p w14:paraId="2F09772B" w14:textId="3F64D511" w:rsidR="00EE11D5" w:rsidRDefault="00915B73" w:rsidP="00E828F2">
      <w:pPr>
        <w:tabs>
          <w:tab w:val="num" w:pos="360"/>
          <w:tab w:val="left" w:pos="2880"/>
        </w:tabs>
        <w:spacing w:after="0"/>
        <w:jc w:val="both"/>
      </w:pPr>
      <w:r w:rsidRPr="00316951">
        <w:rPr>
          <w:b/>
        </w:rPr>
        <w:t>Daytime Phone Number:</w:t>
      </w:r>
      <w:r w:rsidRPr="00316951">
        <w:rPr>
          <w:b/>
        </w:rPr>
        <w:tab/>
      </w:r>
      <w:r w:rsidRPr="00316951">
        <w:t>Phone Number</w:t>
      </w:r>
      <w:bookmarkStart w:id="0" w:name="_Hlk531425298"/>
    </w:p>
    <w:p w14:paraId="50C69F6B" w14:textId="00CB61B5" w:rsidR="00BC1E76" w:rsidRDefault="00BC1E76" w:rsidP="00E828F2">
      <w:pPr>
        <w:tabs>
          <w:tab w:val="num" w:pos="360"/>
          <w:tab w:val="left" w:pos="2880"/>
        </w:tabs>
        <w:spacing w:after="0"/>
        <w:jc w:val="both"/>
      </w:pPr>
      <w:r w:rsidRPr="00E828F2">
        <w:rPr>
          <w:b/>
          <w:bCs/>
        </w:rPr>
        <w:t>Email:</w:t>
      </w:r>
      <w:r>
        <w:tab/>
        <w:t>Email address</w:t>
      </w:r>
    </w:p>
    <w:p w14:paraId="7E02E2C9" w14:textId="77777777" w:rsidR="00EE11D5" w:rsidRDefault="00EE11D5" w:rsidP="00EE11D5">
      <w:pPr>
        <w:tabs>
          <w:tab w:val="num" w:pos="360"/>
          <w:tab w:val="left" w:pos="2880"/>
        </w:tabs>
        <w:jc w:val="both"/>
      </w:pPr>
    </w:p>
    <w:p w14:paraId="74C91755" w14:textId="1A4EB808" w:rsidR="00915B73" w:rsidRPr="00E828F2" w:rsidRDefault="00915B73" w:rsidP="00E828F2">
      <w:pPr>
        <w:tabs>
          <w:tab w:val="num" w:pos="360"/>
          <w:tab w:val="left" w:pos="2880"/>
        </w:tabs>
        <w:jc w:val="both"/>
        <w:rPr>
          <w:rFonts w:cs="Arial"/>
          <w:szCs w:val="24"/>
        </w:rPr>
      </w:pPr>
      <w:r w:rsidRPr="00E828F2">
        <w:rPr>
          <w:rFonts w:ascii="Arial" w:hAnsi="Arial" w:cs="Arial"/>
          <w:b/>
          <w:bCs/>
          <w:sz w:val="28"/>
          <w:szCs w:val="24"/>
        </w:rPr>
        <w:t xml:space="preserve">RESEARCH CONSENT </w:t>
      </w:r>
    </w:p>
    <w:bookmarkEnd w:id="0"/>
    <w:p w14:paraId="61910067" w14:textId="2C1598BF" w:rsidR="00915B73" w:rsidRDefault="00915B73" w:rsidP="00915B73">
      <w:r>
        <w:t xml:space="preserve">You are being asked for your consent </w:t>
      </w:r>
      <w:r w:rsidRPr="00316951">
        <w:t xml:space="preserve">to take part in a research study. </w:t>
      </w:r>
      <w:r>
        <w:t>This</w:t>
      </w:r>
      <w:r w:rsidR="005F2A0E">
        <w:t xml:space="preserve"> consent document</w:t>
      </w:r>
      <w:r>
        <w:t xml:space="preserve"> </w:t>
      </w:r>
      <w:r w:rsidRPr="00DE297C">
        <w:t>descri</w:t>
      </w:r>
      <w:r>
        <w:t>bes</w:t>
      </w:r>
      <w:r w:rsidRPr="00DE297C">
        <w:t xml:space="preserve"> the key information that </w:t>
      </w:r>
      <w:r>
        <w:t xml:space="preserve">we believe most people need </w:t>
      </w:r>
      <w:r w:rsidRPr="00DE297C">
        <w:t xml:space="preserve">to </w:t>
      </w:r>
      <w:r>
        <w:t>decide whether</w:t>
      </w:r>
      <w:r w:rsidRPr="00DE297C">
        <w:t xml:space="preserve"> to take part in </w:t>
      </w:r>
      <w:r>
        <w:t>this</w:t>
      </w:r>
      <w:r w:rsidRPr="00DE297C">
        <w:t xml:space="preserve"> research</w:t>
      </w:r>
      <w:r>
        <w:t>.</w:t>
      </w:r>
      <w:r w:rsidRPr="00DE297C">
        <w:t xml:space="preserve"> </w:t>
      </w:r>
    </w:p>
    <w:p w14:paraId="2CE74ACC" w14:textId="614AF97D" w:rsidR="005F2A0E" w:rsidRPr="00E828F2" w:rsidRDefault="005F2A0E" w:rsidP="00915B73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sz w:val="28"/>
          <w:szCs w:val="24"/>
        </w:rPr>
        <w:t>Why am I being invited to participate</w:t>
      </w:r>
      <w:r w:rsidRPr="00E828F2">
        <w:rPr>
          <w:rFonts w:ascii="Arial" w:hAnsi="Arial" w:cs="Arial"/>
          <w:b/>
          <w:bCs/>
          <w:sz w:val="28"/>
          <w:szCs w:val="24"/>
        </w:rPr>
        <w:t xml:space="preserve"> in this research?</w:t>
      </w:r>
    </w:p>
    <w:p w14:paraId="3259FB49" w14:textId="4D8CC826" w:rsidR="005945F3" w:rsidRPr="00316951" w:rsidRDefault="005945F3" w:rsidP="00915B73">
      <w:r w:rsidRPr="005945F3">
        <w:rPr>
          <w:highlight w:val="yellow"/>
        </w:rPr>
        <w:t>Include a brief introduction to the research and a statement indicating why the participant is being asked to take part in this research.</w:t>
      </w:r>
      <w:r>
        <w:t xml:space="preserve"> </w:t>
      </w:r>
    </w:p>
    <w:p w14:paraId="16AB6D2E" w14:textId="77777777" w:rsidR="007761EB" w:rsidRPr="00316951" w:rsidRDefault="007761EB" w:rsidP="007761EB">
      <w:pPr>
        <w:pStyle w:val="Heading1"/>
      </w:pPr>
      <w:bookmarkStart w:id="1" w:name="_Hlk56589611"/>
      <w:r w:rsidRPr="00316951">
        <w:t>How long will I be in this research?</w:t>
      </w:r>
      <w:bookmarkEnd w:id="1"/>
    </w:p>
    <w:p w14:paraId="49883263" w14:textId="77777777" w:rsidR="007761EB" w:rsidRDefault="007761EB" w:rsidP="007761EB">
      <w:pPr>
        <w:rPr>
          <w:rStyle w:val="Instructions"/>
        </w:rPr>
      </w:pPr>
      <w:r w:rsidRPr="00316951">
        <w:t xml:space="preserve">We expect that your taking part in this research will last </w:t>
      </w:r>
      <w:r w:rsidRPr="00F90AE1">
        <w:rPr>
          <w:rStyle w:val="Instructions"/>
        </w:rPr>
        <w:t>_____</w:t>
      </w:r>
      <w:r w:rsidRPr="00316951">
        <w:rPr>
          <w:rStyle w:val="Instructions"/>
          <w:highlight w:val="yellow"/>
        </w:rPr>
        <w:t xml:space="preserve"> hours, days, weeks, months, years, or until a certain </w:t>
      </w:r>
      <w:r w:rsidRPr="00F90AE1">
        <w:rPr>
          <w:rStyle w:val="Instructions"/>
          <w:highlight w:val="yellow"/>
        </w:rPr>
        <w:t>event</w:t>
      </w:r>
      <w:r w:rsidRPr="00DE297C">
        <w:rPr>
          <w:rStyle w:val="Instructions"/>
        </w:rPr>
        <w:t>.</w:t>
      </w:r>
    </w:p>
    <w:p w14:paraId="1994ECF3" w14:textId="77777777" w:rsidR="007761EB" w:rsidRPr="00316951" w:rsidRDefault="007761EB" w:rsidP="007761EB">
      <w:pPr>
        <w:pStyle w:val="Heading1"/>
      </w:pPr>
      <w:r w:rsidRPr="00316951">
        <w:t>What happens to me if I agree to take part in this research?</w:t>
      </w:r>
    </w:p>
    <w:p w14:paraId="2C851239" w14:textId="1988634A" w:rsidR="005F2A0E" w:rsidRDefault="007761EB" w:rsidP="007761EB">
      <w:r>
        <w:t xml:space="preserve">If you decide to take part </w:t>
      </w:r>
      <w:r w:rsidRPr="00E65849">
        <w:t>in this research study</w:t>
      </w:r>
      <w:r>
        <w:t xml:space="preserve">, </w:t>
      </w:r>
      <w:r w:rsidR="005F2A0E">
        <w:t xml:space="preserve">you will be asked to complete </w:t>
      </w:r>
      <w:r w:rsidR="005F2A0E" w:rsidRPr="00E828F2">
        <w:rPr>
          <w:highlight w:val="yellow"/>
        </w:rPr>
        <w:t>(Choose the applicable data collection method:)</w:t>
      </w:r>
      <w:r w:rsidR="005F2A0E">
        <w:t xml:space="preserve"> a(n) interview/</w:t>
      </w:r>
      <w:r w:rsidR="00BC1E76">
        <w:t>focus group/</w:t>
      </w:r>
      <w:r w:rsidR="005F2A0E">
        <w:t>survey/interview and survey</w:t>
      </w:r>
      <w:r w:rsidR="00050192">
        <w:t xml:space="preserve">. </w:t>
      </w:r>
    </w:p>
    <w:p w14:paraId="36371B13" w14:textId="367A3315" w:rsidR="00050192" w:rsidRDefault="00050192" w:rsidP="007761EB">
      <w:r w:rsidRPr="00E828F2">
        <w:rPr>
          <w:highlight w:val="yellow"/>
        </w:rPr>
        <w:t>If the study involves multiple interviews</w:t>
      </w:r>
      <w:r w:rsidR="00BC1E76">
        <w:rPr>
          <w:highlight w:val="yellow"/>
        </w:rPr>
        <w:t>, focus groups,</w:t>
      </w:r>
      <w:r w:rsidRPr="00E828F2">
        <w:rPr>
          <w:highlight w:val="yellow"/>
        </w:rPr>
        <w:t xml:space="preserve"> or surveys, describe the number and frequency (</w:t>
      </w:r>
      <w:r>
        <w:rPr>
          <w:highlight w:val="yellow"/>
        </w:rPr>
        <w:t>e.g</w:t>
      </w:r>
      <w:r w:rsidRPr="00E828F2">
        <w:rPr>
          <w:highlight w:val="yellow"/>
        </w:rPr>
        <w:t>., 5 interviews over about 6 months).</w:t>
      </w:r>
    </w:p>
    <w:p w14:paraId="246E6B55" w14:textId="0643355C" w:rsidR="00050192" w:rsidRDefault="00050192" w:rsidP="007761EB">
      <w:r w:rsidRPr="00E828F2">
        <w:rPr>
          <w:highlight w:val="yellow"/>
        </w:rPr>
        <w:t>Include how long each data collection will take (e.g., each survey will take between 20 and 40 minutes).</w:t>
      </w:r>
    </w:p>
    <w:p w14:paraId="05432EBA" w14:textId="6965CFAF" w:rsidR="00050192" w:rsidRDefault="00050192" w:rsidP="007761EB">
      <w:r w:rsidRPr="00E828F2">
        <w:rPr>
          <w:highlight w:val="yellow"/>
        </w:rPr>
        <w:t>Include if the interview</w:t>
      </w:r>
      <w:r w:rsidR="00BC1E76">
        <w:rPr>
          <w:highlight w:val="yellow"/>
        </w:rPr>
        <w:t>, focus group,</w:t>
      </w:r>
      <w:r w:rsidRPr="00E828F2">
        <w:rPr>
          <w:highlight w:val="yellow"/>
        </w:rPr>
        <w:t xml:space="preserve"> or survey data will be identifiable and when identifiers will be destroyed.</w:t>
      </w:r>
    </w:p>
    <w:p w14:paraId="4BB40DE7" w14:textId="4A9B05A4" w:rsidR="00050192" w:rsidRDefault="00050192" w:rsidP="007761EB">
      <w:r w:rsidRPr="00E828F2">
        <w:rPr>
          <w:highlight w:val="yellow"/>
        </w:rPr>
        <w:t xml:space="preserve">Include </w:t>
      </w:r>
      <w:r>
        <w:rPr>
          <w:highlight w:val="yellow"/>
        </w:rPr>
        <w:t xml:space="preserve">the applicable recording information </w:t>
      </w:r>
      <w:r w:rsidRPr="00E828F2">
        <w:rPr>
          <w:highlight w:val="yellow"/>
        </w:rPr>
        <w:t>if the study is using interviews</w:t>
      </w:r>
      <w:r w:rsidR="00BC1E76">
        <w:rPr>
          <w:highlight w:val="yellow"/>
        </w:rPr>
        <w:t xml:space="preserve"> or focus groups</w:t>
      </w:r>
      <w:r w:rsidRPr="00E828F2">
        <w:rPr>
          <w:highlight w:val="yellow"/>
        </w:rPr>
        <w:t>:</w:t>
      </w:r>
      <w:r>
        <w:t xml:space="preserve"> The interview(s) will not be recorded, will be audio-recorded, will be audio- and video-recorded.</w:t>
      </w:r>
    </w:p>
    <w:p w14:paraId="730A4496" w14:textId="69A9221F" w:rsidR="00B65242" w:rsidRPr="00DC1003" w:rsidRDefault="00B65242" w:rsidP="00B65242">
      <w:pPr>
        <w:keepNext/>
        <w:keepLines/>
        <w:spacing w:before="24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t>What are the risks of this study?</w:t>
      </w:r>
    </w:p>
    <w:p w14:paraId="5ADDDD47" w14:textId="77777777" w:rsidR="00B65242" w:rsidRDefault="00B65242" w:rsidP="00B65242">
      <w:r>
        <w:t xml:space="preserve">There are no physical risks but you might experience momentary embarrassment or discomfort. You do not have to answer any questions that make you too uncomfortable. </w:t>
      </w:r>
      <w:r w:rsidRPr="004176E6">
        <w:rPr>
          <w:highlight w:val="yellow"/>
        </w:rPr>
        <w:t>(Include a statement, if applicable, to discuss any counseling/resources that may be available or any mandatory reporting requirement that must be met because of concerns that are raised.)</w:t>
      </w:r>
    </w:p>
    <w:p w14:paraId="1E851884" w14:textId="20D0140A" w:rsidR="00B65242" w:rsidRDefault="0080322A" w:rsidP="00B65242">
      <w:pPr>
        <w:rPr>
          <w:highlight w:val="yellow"/>
        </w:rPr>
      </w:pPr>
      <w:r>
        <w:lastRenderedPageBreak/>
        <w:t>There is also a mild risk of breach of confidentiality.</w:t>
      </w:r>
      <w:r w:rsidR="00B65242">
        <w:t xml:space="preserve"> Your participation in this research will be held strictly confidential</w:t>
      </w:r>
      <w:r>
        <w:t>, h</w:t>
      </w:r>
      <w:r w:rsidR="00B65242" w:rsidRPr="00C347D3">
        <w:t>owever, confidentiality cannot be guaranteed.</w:t>
      </w:r>
    </w:p>
    <w:p w14:paraId="3D7434CB" w14:textId="77777777" w:rsidR="007761EB" w:rsidRPr="001A1B1A" w:rsidRDefault="007761EB" w:rsidP="007761EB">
      <w:pPr>
        <w:pStyle w:val="Heading1"/>
      </w:pPr>
      <w:r w:rsidRPr="00316951">
        <w:t>What happens to the information collected for this research?</w:t>
      </w:r>
    </w:p>
    <w:p w14:paraId="2E1A234B" w14:textId="4138E669" w:rsidR="007761EB" w:rsidRPr="00316951" w:rsidRDefault="007761EB" w:rsidP="007761EB">
      <w:r w:rsidRPr="00316951">
        <w:t xml:space="preserve">Your private information </w:t>
      </w:r>
      <w:r>
        <w:t>may</w:t>
      </w:r>
      <w:r w:rsidRPr="00316951">
        <w:t xml:space="preserve"> be shared with individuals and organizations</w:t>
      </w:r>
      <w:r w:rsidR="005642EC">
        <w:t xml:space="preserve"> </w:t>
      </w:r>
      <w:r w:rsidRPr="00316951">
        <w:t>that conduct or watch over this research, including</w:t>
      </w:r>
      <w:r w:rsidR="005642EC">
        <w:t>, if applicable</w:t>
      </w:r>
      <w:r w:rsidRPr="00316951">
        <w:t>:</w:t>
      </w:r>
    </w:p>
    <w:p w14:paraId="3BC8BC07" w14:textId="495DEF09" w:rsidR="007761EB" w:rsidRPr="00316951" w:rsidRDefault="007761EB">
      <w:pPr>
        <w:pStyle w:val="NormalBullet"/>
        <w:tabs>
          <w:tab w:val="clear" w:pos="360"/>
        </w:tabs>
        <w:ind w:hanging="360"/>
      </w:pPr>
      <w:r w:rsidRPr="00316951">
        <w:t>The research sponsor</w:t>
      </w:r>
      <w:r w:rsidR="0080322A">
        <w:t xml:space="preserve"> &amp; p</w:t>
      </w:r>
      <w:r w:rsidR="0080322A" w:rsidRPr="00316951">
        <w:t>eople who work with the research sponsor</w:t>
      </w:r>
    </w:p>
    <w:p w14:paraId="66C4EA7F" w14:textId="374CE679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 xml:space="preserve">Government agencies, such as the </w:t>
      </w:r>
      <w:r w:rsidR="005A5B97">
        <w:t>FDA</w:t>
      </w:r>
      <w:r w:rsidRPr="00C76F22">
        <w:t xml:space="preserve"> or Department of Health and Human Services</w:t>
      </w:r>
      <w:r w:rsidR="00C80FF3">
        <w:t xml:space="preserve"> </w:t>
      </w:r>
    </w:p>
    <w:p w14:paraId="2B64F12A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>The Institutional Review Board (IRB) that reviewed this research</w:t>
      </w:r>
    </w:p>
    <w:p w14:paraId="5A84A8BB" w14:textId="77777777" w:rsidR="007761EB" w:rsidRDefault="007761EB" w:rsidP="007761EB">
      <w:pPr>
        <w:pStyle w:val="NormalBullet"/>
        <w:tabs>
          <w:tab w:val="clear" w:pos="360"/>
        </w:tabs>
        <w:ind w:hanging="360"/>
      </w:pPr>
      <w:r>
        <w:t>Temple University</w:t>
      </w:r>
    </w:p>
    <w:p w14:paraId="2E49EAEC" w14:textId="77777777" w:rsidR="007761EB" w:rsidRPr="00C76F22" w:rsidRDefault="007761EB" w:rsidP="007761EB">
      <w:pPr>
        <w:pStyle w:val="NormalBullet"/>
        <w:tabs>
          <w:tab w:val="clear" w:pos="360"/>
        </w:tabs>
        <w:ind w:hanging="360"/>
      </w:pPr>
      <w:r>
        <w:t>Temple University Health System and its affiliates</w:t>
      </w:r>
    </w:p>
    <w:p w14:paraId="64C6232B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  <w:rPr>
          <w:highlight w:val="yellow"/>
        </w:rPr>
      </w:pPr>
      <w:r w:rsidRPr="00316951">
        <w:rPr>
          <w:rStyle w:val="Instructions"/>
          <w:highlight w:val="yellow"/>
        </w:rPr>
        <w:t>List others with whom private information will be shared</w:t>
      </w:r>
    </w:p>
    <w:p w14:paraId="7A5579B5" w14:textId="0AB1AB84" w:rsidR="001150C0" w:rsidRDefault="00681CC8" w:rsidP="007761EB">
      <w:r w:rsidRPr="00681CC8">
        <w:rPr>
          <w:highlight w:val="yellow"/>
        </w:rPr>
        <w:t>Clarify the extent to which data will be held confidential (i.e. if identifiers will be maintained, who data will be shared with, how data will be protected, etc</w:t>
      </w:r>
      <w:r w:rsidRPr="00E41FE7">
        <w:rPr>
          <w:highlight w:val="yellow"/>
        </w:rPr>
        <w:t>.)</w:t>
      </w:r>
      <w:r w:rsidR="00E41FE7" w:rsidRPr="00E41FE7">
        <w:rPr>
          <w:highlight w:val="yellow"/>
        </w:rPr>
        <w:t>. Include information regarding audio or video recording of participants (i.e. if required for participation, how long recordings will be kept, if transcripts will be sent to participants to ensure fidelity).</w:t>
      </w:r>
    </w:p>
    <w:p w14:paraId="290E86D9" w14:textId="7E50E268" w:rsidR="007761EB" w:rsidRDefault="007761EB" w:rsidP="007761EB">
      <w:r w:rsidRPr="00316951">
        <w:t>We may publish the results of this research. However, we will keep your name and other identifying information confidential.</w:t>
      </w:r>
    </w:p>
    <w:p w14:paraId="2F4C0108" w14:textId="6606458A" w:rsidR="00F87895" w:rsidRDefault="00F87895" w:rsidP="00F87895">
      <w:r>
        <w:t>We may de-identify this data and share it with other researchers for research that is currently unknown.</w:t>
      </w:r>
    </w:p>
    <w:p w14:paraId="32B4F86A" w14:textId="77777777" w:rsidR="007761EB" w:rsidRPr="00893CD8" w:rsidRDefault="007761EB" w:rsidP="007761EB">
      <w:pPr>
        <w:pStyle w:val="Heading1"/>
      </w:pPr>
      <w:r w:rsidRPr="00316951">
        <w:t>Who can answer my questions about this research?</w:t>
      </w:r>
    </w:p>
    <w:p w14:paraId="2AE65469" w14:textId="3CC38F6F" w:rsidR="007761EB" w:rsidRPr="00316951" w:rsidRDefault="007761EB" w:rsidP="007761EB">
      <w:r w:rsidRPr="00316951">
        <w:t>If you have questions, concerns, or complaints, or think this research has hurt you or made you sick, talk to the research team at the phone number</w:t>
      </w:r>
      <w:r w:rsidR="00F87895">
        <w:t xml:space="preserve"> or email</w:t>
      </w:r>
      <w:r w:rsidRPr="00316951">
        <w:t xml:space="preserve"> listed above on the first page.</w:t>
      </w:r>
    </w:p>
    <w:p w14:paraId="614118DC" w14:textId="77777777" w:rsidR="007761EB" w:rsidRPr="004F3B83" w:rsidRDefault="007761EB" w:rsidP="007761EB">
      <w:r w:rsidRPr="00316951">
        <w:t>This research is being overseen by an Institutional Review Board (“IRB”). An IRB is a group of people who perform independent review of research studies. You may talk to the</w:t>
      </w:r>
      <w:r w:rsidRPr="004F3B83">
        <w:t xml:space="preserve">m at </w:t>
      </w:r>
      <w:r w:rsidRPr="00994EBF">
        <w:t>(</w:t>
      </w:r>
      <w:r w:rsidRPr="00C76F22">
        <w:t>215) 707-3390</w:t>
      </w:r>
      <w:r>
        <w:t xml:space="preserve"> or</w:t>
      </w:r>
      <w:r w:rsidRPr="00994EBF">
        <w:t xml:space="preserve"> </w:t>
      </w:r>
      <w:hyperlink r:id="rId5" w:history="1">
        <w:r w:rsidRPr="00C76F22">
          <w:rPr>
            <w:rStyle w:val="Hyperlink"/>
          </w:rPr>
          <w:t>irb@temple.edu</w:t>
        </w:r>
      </w:hyperlink>
      <w:r w:rsidRPr="004F3B83">
        <w:t xml:space="preserve"> if:</w:t>
      </w:r>
    </w:p>
    <w:p w14:paraId="19638C29" w14:textId="77777777" w:rsidR="007761EB" w:rsidRPr="00316951" w:rsidRDefault="007761EB" w:rsidP="007761EB">
      <w:pPr>
        <w:pStyle w:val="Bullet"/>
      </w:pPr>
      <w:bookmarkStart w:id="2" w:name="_Hlk56598038"/>
      <w:r w:rsidRPr="00316951">
        <w:t>You have questions, concerns, or complaints that are not being answered by the research team.</w:t>
      </w:r>
    </w:p>
    <w:p w14:paraId="1D0027B5" w14:textId="77777777" w:rsidR="007761EB" w:rsidRPr="00316951" w:rsidRDefault="007761EB" w:rsidP="007761EB">
      <w:pPr>
        <w:pStyle w:val="Bullet"/>
      </w:pPr>
      <w:r w:rsidRPr="00316951">
        <w:t>You have questions about your rights as a research subject.</w:t>
      </w:r>
    </w:p>
    <w:bookmarkEnd w:id="2"/>
    <w:p w14:paraId="765E334C" w14:textId="77777777" w:rsidR="007761EB" w:rsidRPr="001A1B1A" w:rsidRDefault="007761EB" w:rsidP="007761EB">
      <w:pPr>
        <w:pStyle w:val="Heading1"/>
      </w:pPr>
      <w:r w:rsidRPr="00316951">
        <w:t>Will I be paid for taking part in this research?</w:t>
      </w:r>
    </w:p>
    <w:p w14:paraId="6B114495" w14:textId="77777777" w:rsidR="007761EB" w:rsidRPr="00316951" w:rsidRDefault="007761EB" w:rsidP="007761EB">
      <w:pPr>
        <w:pStyle w:val="BodyText"/>
        <w:rPr>
          <w:rStyle w:val="Instructions"/>
        </w:rPr>
      </w:pPr>
      <w:bookmarkStart w:id="3" w:name="_Hlk56604919"/>
      <w:r w:rsidRPr="00316951">
        <w:rPr>
          <w:rStyle w:val="Instructions"/>
          <w:highlight w:val="yellow"/>
        </w:rPr>
        <w:t xml:space="preserve">If subjects will be </w:t>
      </w:r>
      <w:r w:rsidRPr="00681CC8">
        <w:rPr>
          <w:rStyle w:val="Instructions"/>
          <w:highlight w:val="yellow"/>
        </w:rPr>
        <w:t>paid</w:t>
      </w:r>
      <w:r w:rsidRPr="00681CC8">
        <w:rPr>
          <w:highlight w:val="yellow"/>
        </w:rPr>
        <w:t xml:space="preserve"> </w:t>
      </w:r>
      <w:r w:rsidRPr="00681CC8">
        <w:rPr>
          <w:rStyle w:val="Instructions"/>
          <w:highlight w:val="yellow"/>
        </w:rPr>
        <w:t>for participation</w:t>
      </w:r>
      <w:r w:rsidRPr="00316951">
        <w:rPr>
          <w:rStyle w:val="Instructions"/>
          <w:highlight w:val="yellow"/>
        </w:rPr>
        <w:t>:</w:t>
      </w:r>
    </w:p>
    <w:p w14:paraId="1081033D" w14:textId="463B55C9" w:rsidR="007761EB" w:rsidRDefault="007761EB" w:rsidP="007761EB">
      <w:pPr>
        <w:pStyle w:val="BodyText"/>
      </w:pPr>
      <w:r w:rsidRPr="00316951">
        <w:t xml:space="preserve">For taking part in this research, you may be paid up to a total of </w:t>
      </w:r>
      <w:r w:rsidRPr="005F05F4">
        <w:t>$____</w:t>
      </w:r>
      <w:r w:rsidRPr="000B56DF">
        <w:rPr>
          <w:highlight w:val="yellow"/>
        </w:rPr>
        <w:t xml:space="preserve">[If the payment is in gift cards, include that fact.] </w:t>
      </w:r>
    </w:p>
    <w:p w14:paraId="3A7D2CB4" w14:textId="0684C823" w:rsidR="00F87895" w:rsidRDefault="00F87895" w:rsidP="00F87895">
      <w:pPr>
        <w:pStyle w:val="BodyText"/>
      </w:pPr>
      <w:r w:rsidRPr="00C76F22">
        <w:rPr>
          <w:rStyle w:val="BodyTextChar"/>
          <w:rFonts w:cs="Times New Roman"/>
        </w:rPr>
        <w:t xml:space="preserve">Federal tax law requires </w:t>
      </w:r>
      <w:r w:rsidRPr="00C76F22">
        <w:t>you to report this payment as income to the Internal Revenue Service</w:t>
      </w:r>
      <w:r>
        <w:t xml:space="preserve">. You may </w:t>
      </w:r>
      <w:r w:rsidRPr="00C76F22">
        <w:t>be asked to tell us your social security number</w:t>
      </w:r>
      <w:r>
        <w:t xml:space="preserve">, full name, address, or other identifying </w:t>
      </w:r>
      <w:r>
        <w:lastRenderedPageBreak/>
        <w:t>information</w:t>
      </w:r>
      <w:r w:rsidRPr="00474CF0">
        <w:t xml:space="preserve"> in order to compensate you for your participation.</w:t>
      </w:r>
      <w:r>
        <w:t xml:space="preserve"> We may request this because we are required to report </w:t>
      </w:r>
      <w:r w:rsidR="00B65242">
        <w:t xml:space="preserve">cumulative </w:t>
      </w:r>
      <w:r w:rsidRPr="00C76F22">
        <w:t>payments more than $599.00, to the Internal Revenue.</w:t>
      </w:r>
    </w:p>
    <w:p w14:paraId="6F4A99D1" w14:textId="77777777" w:rsidR="007761EB" w:rsidRPr="00316951" w:rsidRDefault="007761EB" w:rsidP="007761EB">
      <w:pPr>
        <w:pStyle w:val="BodyText"/>
        <w:rPr>
          <w:rStyle w:val="Instructions"/>
        </w:rPr>
      </w:pPr>
      <w:r w:rsidRPr="00316951">
        <w:rPr>
          <w:rStyle w:val="Instructions"/>
          <w:highlight w:val="yellow"/>
        </w:rPr>
        <w:t>If subjects will not be paid, either delete this section, or include the following statement:</w:t>
      </w:r>
      <w:r w:rsidRPr="00316951">
        <w:rPr>
          <w:rStyle w:val="Instructions"/>
        </w:rPr>
        <w:t xml:space="preserve"> </w:t>
      </w:r>
    </w:p>
    <w:p w14:paraId="1BFBE508" w14:textId="126AFE1E" w:rsidR="007761EB" w:rsidRDefault="007761EB" w:rsidP="007761EB">
      <w:pPr>
        <w:pStyle w:val="BodyText"/>
      </w:pPr>
      <w:r w:rsidRPr="00316951">
        <w:t>You will not be paid for taking part in this research.</w:t>
      </w:r>
    </w:p>
    <w:bookmarkEnd w:id="3"/>
    <w:p w14:paraId="2DA39287" w14:textId="7738FF69" w:rsidR="005642EC" w:rsidRDefault="005642EC" w:rsidP="007761EB">
      <w:pPr>
        <w:pStyle w:val="BodyText"/>
      </w:pPr>
    </w:p>
    <w:p w14:paraId="60AB4C17" w14:textId="2692EC64" w:rsidR="005642EC" w:rsidRDefault="005642EC" w:rsidP="007761EB">
      <w:pPr>
        <w:pStyle w:val="BodyText"/>
      </w:pPr>
    </w:p>
    <w:p w14:paraId="1AED22C7" w14:textId="0812FF10" w:rsidR="005642EC" w:rsidRPr="00316951" w:rsidRDefault="005642EC" w:rsidP="00E828F2">
      <w:pPr>
        <w:pStyle w:val="BodyText"/>
        <w:jc w:val="center"/>
      </w:pPr>
    </w:p>
    <w:sectPr w:rsidR="005642EC" w:rsidRPr="0031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16E633F9"/>
    <w:multiLevelType w:val="hybridMultilevel"/>
    <w:tmpl w:val="8C841658"/>
    <w:lvl w:ilvl="0" w:tplc="45147B5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00F9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73"/>
    <w:rsid w:val="00050192"/>
    <w:rsid w:val="001150C0"/>
    <w:rsid w:val="00122AC2"/>
    <w:rsid w:val="001B6BC9"/>
    <w:rsid w:val="003A68A9"/>
    <w:rsid w:val="004F2DF7"/>
    <w:rsid w:val="00563598"/>
    <w:rsid w:val="005642EC"/>
    <w:rsid w:val="005945F3"/>
    <w:rsid w:val="005A5B97"/>
    <w:rsid w:val="005F2A0E"/>
    <w:rsid w:val="00681CC8"/>
    <w:rsid w:val="007761EB"/>
    <w:rsid w:val="0080322A"/>
    <w:rsid w:val="00915B73"/>
    <w:rsid w:val="00B07AC3"/>
    <w:rsid w:val="00B52BEC"/>
    <w:rsid w:val="00B60770"/>
    <w:rsid w:val="00B65242"/>
    <w:rsid w:val="00BC1E76"/>
    <w:rsid w:val="00C80FF3"/>
    <w:rsid w:val="00E41FE7"/>
    <w:rsid w:val="00E828F2"/>
    <w:rsid w:val="00EE11D5"/>
    <w:rsid w:val="00F811B1"/>
    <w:rsid w:val="00F87895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578F"/>
  <w15:chartTrackingRefBased/>
  <w15:docId w15:val="{603D7C71-FCB0-4554-B100-EDCFA8F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73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B73"/>
    <w:pPr>
      <w:keepNext/>
      <w:keepLines/>
      <w:spacing w:before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ions">
    <w:name w:val="Instructions"/>
    <w:qFormat/>
    <w:rsid w:val="00915B73"/>
    <w:rPr>
      <w:rFonts w:ascii="Times New Roman" w:hAnsi="Times New Roman" w:cs="Arial"/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5B7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NormalBullet">
    <w:name w:val="Normal Bullet"/>
    <w:basedOn w:val="ListParagraph"/>
    <w:qFormat/>
    <w:rsid w:val="007761EB"/>
    <w:pPr>
      <w:numPr>
        <w:numId w:val="1"/>
      </w:numPr>
      <w:tabs>
        <w:tab w:val="num" w:pos="360"/>
      </w:tabs>
      <w:ind w:firstLine="0"/>
    </w:pPr>
  </w:style>
  <w:style w:type="paragraph" w:styleId="ListParagraph">
    <w:name w:val="List Paragraph"/>
    <w:basedOn w:val="Normal"/>
    <w:uiPriority w:val="34"/>
    <w:qFormat/>
    <w:rsid w:val="007761EB"/>
    <w:pPr>
      <w:ind w:left="720"/>
      <w:contextualSpacing/>
    </w:pPr>
  </w:style>
  <w:style w:type="paragraph" w:customStyle="1" w:styleId="InstructionsBody">
    <w:name w:val="Instructions Body"/>
    <w:basedOn w:val="Normal"/>
    <w:qFormat/>
    <w:rsid w:val="007761EB"/>
  </w:style>
  <w:style w:type="paragraph" w:customStyle="1" w:styleId="Bullet">
    <w:name w:val="Bullet"/>
    <w:basedOn w:val="Normal"/>
    <w:rsid w:val="007761EB"/>
    <w:pPr>
      <w:numPr>
        <w:numId w:val="2"/>
      </w:numPr>
      <w:autoSpaceDE w:val="0"/>
      <w:autoSpaceDN w:val="0"/>
      <w:spacing w:after="0"/>
      <w:ind w:left="792"/>
    </w:pPr>
    <w:rPr>
      <w:rFonts w:eastAsia="Times New Roman" w:cs="Times"/>
      <w:szCs w:val="24"/>
    </w:rPr>
  </w:style>
  <w:style w:type="character" w:styleId="Hyperlink">
    <w:name w:val="Hyperlink"/>
    <w:rsid w:val="007761EB"/>
    <w:rPr>
      <w:color w:val="0000FF"/>
      <w:u w:val="single"/>
    </w:rPr>
  </w:style>
  <w:style w:type="paragraph" w:customStyle="1" w:styleId="InstructionsBullet">
    <w:name w:val="Instructions Bullet"/>
    <w:basedOn w:val="NormalBullet"/>
    <w:qFormat/>
    <w:rsid w:val="007761EB"/>
    <w:pPr>
      <w:numPr>
        <w:numId w:val="0"/>
      </w:numPr>
      <w:ind w:left="720" w:hanging="360"/>
    </w:pPr>
  </w:style>
  <w:style w:type="paragraph" w:styleId="BodyText">
    <w:name w:val="Body Text"/>
    <w:basedOn w:val="Normal"/>
    <w:link w:val="BodyTextChar"/>
    <w:rsid w:val="007761EB"/>
    <w:pPr>
      <w:autoSpaceDE w:val="0"/>
      <w:autoSpaceDN w:val="0"/>
      <w:spacing w:after="120"/>
    </w:pPr>
    <w:rPr>
      <w:rFonts w:eastAsia="Times New Roman" w:cs="Times"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7761EB"/>
    <w:rPr>
      <w:rFonts w:ascii="Times New Roman" w:eastAsia="Times New Roman" w:hAnsi="Times New Roman" w:cs="Times"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CC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CC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C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C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5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Parrilla-Caceres</dc:creator>
  <cp:keywords/>
  <dc:description/>
  <cp:lastModifiedBy>David M Comalli</cp:lastModifiedBy>
  <cp:revision>7</cp:revision>
  <dcterms:created xsi:type="dcterms:W3CDTF">2020-11-18T21:56:00Z</dcterms:created>
  <dcterms:modified xsi:type="dcterms:W3CDTF">2020-12-23T20:59:00Z</dcterms:modified>
</cp:coreProperties>
</file>